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30" w:rsidRDefault="006D4A30" w:rsidP="00697272">
      <w:r>
        <w:rPr>
          <w:noProof/>
        </w:rPr>
        <w:drawing>
          <wp:anchor distT="0" distB="0" distL="0" distR="0" simplePos="0" relativeHeight="251659264" behindDoc="0" locked="0" layoutInCell="1" allowOverlap="1" wp14:anchorId="7D96893E" wp14:editId="131C18F2">
            <wp:simplePos x="0" y="0"/>
            <wp:positionH relativeFrom="page">
              <wp:posOffset>5072932</wp:posOffset>
            </wp:positionH>
            <wp:positionV relativeFrom="paragraph">
              <wp:posOffset>-803082</wp:posOffset>
            </wp:positionV>
            <wp:extent cx="1932167" cy="16300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32940" cy="1630670"/>
                    </a:xfrm>
                    <a:prstGeom prst="rect">
                      <a:avLst/>
                    </a:prstGeom>
                  </pic:spPr>
                </pic:pic>
              </a:graphicData>
            </a:graphic>
            <wp14:sizeRelV relativeFrom="margin">
              <wp14:pctHeight>0</wp14:pctHeight>
            </wp14:sizeRelV>
          </wp:anchor>
        </w:drawing>
      </w:r>
    </w:p>
    <w:p w:rsidR="006D4A30" w:rsidRDefault="006D4A30" w:rsidP="00697272"/>
    <w:p w:rsidR="00697272" w:rsidRDefault="00697272" w:rsidP="00697272">
      <w:r>
        <w:t xml:space="preserve">Some Festival </w:t>
      </w:r>
      <w:r>
        <w:t>and</w:t>
      </w:r>
      <w:r>
        <w:t xml:space="preserve"> Advertising Information </w:t>
      </w:r>
    </w:p>
    <w:p w:rsidR="00697272" w:rsidRDefault="00697272" w:rsidP="00697272">
      <w:r>
        <w:t xml:space="preserve"> The City of Lights Ukulele Soci</w:t>
      </w:r>
      <w:r w:rsidR="006D4A30">
        <w:t>ety is celebrating its second year for the City of L</w:t>
      </w:r>
      <w:r>
        <w:t xml:space="preserve">ights Ukulele Festival on August </w:t>
      </w:r>
      <w:r w:rsidR="008458F1">
        <w:t>24</w:t>
      </w:r>
      <w:r w:rsidR="008458F1" w:rsidRPr="008458F1">
        <w:rPr>
          <w:vertAlign w:val="superscript"/>
        </w:rPr>
        <w:t>th</w:t>
      </w:r>
      <w:r w:rsidR="008458F1">
        <w:t xml:space="preserve"> and </w:t>
      </w:r>
      <w:bookmarkStart w:id="0" w:name="_GoBack"/>
      <w:bookmarkEnd w:id="0"/>
      <w:proofErr w:type="gramStart"/>
      <w:r>
        <w:t>2</w:t>
      </w:r>
      <w:r>
        <w:t>5</w:t>
      </w:r>
      <w:r>
        <w:t>th​,</w:t>
      </w:r>
      <w:proofErr w:type="gramEnd"/>
      <w:r>
        <w:t xml:space="preserve"> 201</w:t>
      </w:r>
      <w:r>
        <w:t>9</w:t>
      </w:r>
      <w:r>
        <w:t>​</w:t>
      </w:r>
      <w:r>
        <w:t>,</w:t>
      </w:r>
      <w:r>
        <w:t xml:space="preserve">​ in Aurora, Illinois, in Chicago's western suburbs​.  The City of Lights Ukulele Festival, in its </w:t>
      </w:r>
      <w:r>
        <w:t>second</w:t>
      </w:r>
      <w:r>
        <w:t xml:space="preserve"> year is generating excitement </w:t>
      </w:r>
      <w:r>
        <w:t xml:space="preserve">all across the country and </w:t>
      </w:r>
      <w:r>
        <w:t xml:space="preserve">in </w:t>
      </w:r>
      <w:r>
        <w:t>our local</w:t>
      </w:r>
      <w:r>
        <w:t xml:space="preserve"> community. Every day we are getting new volunteers, sponsors, vendors and </w:t>
      </w:r>
      <w:r>
        <w:t>like-minded</w:t>
      </w:r>
      <w:r>
        <w:t xml:space="preserve"> participants to join in this family friendly, all around fun festival. Our plans are to become the largest ukulele festival in the Midwest within the next few years. There will be mini-concerts, sing and play </w:t>
      </w:r>
      <w:proofErr w:type="spellStart"/>
      <w:r>
        <w:t>alongs</w:t>
      </w:r>
      <w:proofErr w:type="spellEnd"/>
      <w:r>
        <w:t xml:space="preserve">, topical music workshops or hands-on educational workshops on a variety of related subjects. We will also' feature a folk arts area where artisans and instrument-makers demonstrate and sell their </w:t>
      </w:r>
      <w:r>
        <w:t>work</w:t>
      </w:r>
      <w:r w:rsidR="006D4A30">
        <w:t>, and</w:t>
      </w:r>
      <w:r>
        <w:t xml:space="preserve"> a children's area with projects and entertainment. Food is available at the Festival. We encourage you to bring water with you</w:t>
      </w:r>
      <w:r>
        <w:t>, and your own chairs. N</w:t>
      </w:r>
      <w:r>
        <w:t>o large coolers. ​Alcohol will not be allowed to be brought in from outside.</w:t>
      </w:r>
    </w:p>
    <w:p w:rsidR="00697272" w:rsidRDefault="00697272" w:rsidP="00697272">
      <w:r>
        <w:t xml:space="preserve">There will be no </w:t>
      </w:r>
      <w:r>
        <w:t>beer vendor on site.</w:t>
      </w:r>
      <w:r>
        <w:t xml:space="preserve"> But there will be local venues serving </w:t>
      </w:r>
      <w:proofErr w:type="gramStart"/>
      <w:r>
        <w:t>alcohol,</w:t>
      </w:r>
      <w:proofErr w:type="gramEnd"/>
      <w:r>
        <w:t xml:space="preserve"> </w:t>
      </w:r>
      <w:r w:rsidR="006D4A30">
        <w:t>a</w:t>
      </w:r>
      <w:r>
        <w:t xml:space="preserve">lso you can visit one of the many fine restaurants that are an easy walk from the Festival. </w:t>
      </w:r>
      <w:proofErr w:type="gramStart"/>
      <w:r>
        <w:t>The ​Metra</w:t>
      </w:r>
      <w:proofErr w:type="gramEnd"/>
      <w:r>
        <w:t xml:space="preserve"> railway station is only a few blocks from Water Street Mall, and if you don't take the train there is hundreds of parking spots available in the downtown area. The downtown Aurora area is becoming a leader in the music and arts scene, With </w:t>
      </w:r>
      <w:proofErr w:type="spellStart"/>
      <w:r>
        <w:t>RiverEdge</w:t>
      </w:r>
      <w:proofErr w:type="spellEnd"/>
      <w:r>
        <w:t xml:space="preserve"> Park,</w:t>
      </w:r>
      <w:r w:rsidR="006D4A30">
        <w:t xml:space="preserve"> The Paramount</w:t>
      </w:r>
      <w:r w:rsidR="00B8367C">
        <w:t xml:space="preserve"> Arts </w:t>
      </w:r>
      <w:proofErr w:type="gramStart"/>
      <w:r w:rsidR="00B8367C">
        <w:t xml:space="preserve">Center </w:t>
      </w:r>
      <w:r w:rsidR="006D4A30">
        <w:t xml:space="preserve"> and</w:t>
      </w:r>
      <w:proofErr w:type="gramEnd"/>
      <w:r>
        <w:t xml:space="preserve"> dozens of restaurants’ and arts and entertainment, </w:t>
      </w:r>
      <w:r>
        <w:t>the</w:t>
      </w:r>
      <w:r>
        <w:t xml:space="preserve"> downtown Aurora area is becoming the go-to place in the music and arts scene, </w:t>
      </w:r>
      <w:r>
        <w:t>please</w:t>
      </w:r>
      <w:r>
        <w:t xml:space="preserve"> contact us at 630-844-4558, and we would be happy to answer any questions you may.</w:t>
      </w:r>
      <w:r>
        <w:t xml:space="preserve"> We are a 501C3 non-profit. </w:t>
      </w:r>
      <w:r>
        <w:t xml:space="preserve"> Support donations over the basic ad rate are </w:t>
      </w:r>
      <w:r w:rsidR="006D4A30">
        <w:t>tax deductible and all Supporting, Contributing and Sponsoring</w:t>
      </w:r>
      <w:r>
        <w:t xml:space="preserve"> advertisers will receive special recognition in </w:t>
      </w:r>
      <w:r w:rsidR="006D4A30">
        <w:t>the “</w:t>
      </w:r>
      <w:r>
        <w:t xml:space="preserve">Friends of the Festival" ​ section, inside the front cover of the book. Sponsoring ​ </w:t>
      </w:r>
      <w:r w:rsidR="006D4A30">
        <w:t>and Contributing</w:t>
      </w:r>
      <w:r>
        <w:t xml:space="preserve"> ​ Advertisers will also be recognized on a Festival </w:t>
      </w:r>
      <w:r w:rsidR="006D4A30">
        <w:t>banner</w:t>
      </w:r>
      <w:r>
        <w:t xml:space="preserve"> near the main stage. We would also be happy to discuss in-kind donations of products or services. </w:t>
      </w:r>
    </w:p>
    <w:p w:rsidR="00DF6364" w:rsidRDefault="00697272" w:rsidP="00697272">
      <w:r>
        <w:t xml:space="preserve">We prefer that you transfer your ads to us electronically, and if you need help with that process please contact us for instructions. TIF or PDF files typically produce the best results but most other options are also </w:t>
      </w:r>
      <w:r>
        <w:t xml:space="preserve">possible. </w:t>
      </w:r>
      <w:r>
        <w:t xml:space="preserve">Please contact us before sending files to verify </w:t>
      </w:r>
      <w:r>
        <w:t>options.</w:t>
      </w:r>
      <w:r>
        <w:t xml:space="preserve"> ​</w:t>
      </w:r>
      <w:r w:rsidRPr="00697272">
        <w:t xml:space="preserve"> </w:t>
      </w:r>
      <w:r>
        <w:t>Send your ads or direct your questions to any of the following addresses:</w:t>
      </w:r>
    </w:p>
    <w:p w:rsidR="00697272" w:rsidRPr="006D4A30" w:rsidRDefault="00697272" w:rsidP="00697272">
      <w:pPr>
        <w:spacing w:after="0"/>
        <w:rPr>
          <w:i/>
        </w:rPr>
      </w:pPr>
      <w:r w:rsidRPr="006D4A30">
        <w:rPr>
          <w:i/>
        </w:rPr>
        <w:t>City of Lights Ukulele Society</w:t>
      </w:r>
    </w:p>
    <w:p w:rsidR="00697272" w:rsidRDefault="00697272" w:rsidP="00697272">
      <w:pPr>
        <w:spacing w:after="0"/>
      </w:pPr>
      <w:r>
        <w:t>1338 S Broadway Rd</w:t>
      </w:r>
    </w:p>
    <w:p w:rsidR="00697272" w:rsidRDefault="00697272" w:rsidP="00697272">
      <w:pPr>
        <w:spacing w:after="0"/>
      </w:pPr>
      <w:r>
        <w:t>Montgomery, IL 60538</w:t>
      </w:r>
    </w:p>
    <w:p w:rsidR="006D4A30" w:rsidRDefault="006D4A30" w:rsidP="00697272">
      <w:pPr>
        <w:spacing w:after="0"/>
      </w:pPr>
    </w:p>
    <w:p w:rsidR="00697272" w:rsidRDefault="00697272" w:rsidP="00697272">
      <w:pPr>
        <w:spacing w:after="0"/>
      </w:pPr>
      <w:r>
        <w:t>Mark Strausberger</w:t>
      </w:r>
    </w:p>
    <w:p w:rsidR="00697272" w:rsidRDefault="00697272" w:rsidP="00697272">
      <w:pPr>
        <w:spacing w:after="0"/>
      </w:pPr>
      <w:r>
        <w:t>630-844-4558</w:t>
      </w:r>
    </w:p>
    <w:p w:rsidR="006D4A30" w:rsidRDefault="006D4A30" w:rsidP="00697272">
      <w:pPr>
        <w:spacing w:after="0"/>
      </w:pPr>
      <w:hyperlink r:id="rId6" w:history="1">
        <w:r w:rsidRPr="006E3A30">
          <w:rPr>
            <w:rStyle w:val="Hyperlink"/>
          </w:rPr>
          <w:t>www.cityoflightsukulelefestival.com</w:t>
        </w:r>
      </w:hyperlink>
    </w:p>
    <w:p w:rsidR="006D4A30" w:rsidRDefault="006D4A30" w:rsidP="00697272">
      <w:pPr>
        <w:spacing w:after="0"/>
      </w:pPr>
    </w:p>
    <w:p w:rsidR="006D4A30" w:rsidRDefault="006D4A30" w:rsidP="006D4A30">
      <w:pPr>
        <w:spacing w:after="0"/>
        <w:jc w:val="center"/>
      </w:pPr>
      <w:r>
        <w:lastRenderedPageBreak/>
        <w:t>6-24-19</w:t>
      </w:r>
    </w:p>
    <w:sectPr w:rsidR="006D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2"/>
    <w:rsid w:val="00697272"/>
    <w:rsid w:val="006D4A30"/>
    <w:rsid w:val="008458F1"/>
    <w:rsid w:val="00B8367C"/>
    <w:rsid w:val="00D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oflightsukulelefestiv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2019-06-24T15:34:00Z</dcterms:created>
  <dcterms:modified xsi:type="dcterms:W3CDTF">2019-06-24T15:34:00Z</dcterms:modified>
</cp:coreProperties>
</file>